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9A00F8" w14:textId="33A505A9" w:rsidR="00904ECC" w:rsidRDefault="000D4BCB" w:rsidP="000D4BCB">
      <w:pPr>
        <w:rPr>
          <w:rFonts w:ascii="TH SarabunPSK" w:hAnsi="TH SarabunPSK" w:cs="TH SarabunPSK"/>
          <w:noProof/>
          <w:sz w:val="44"/>
          <w:szCs w:val="44"/>
        </w:rPr>
      </w:pPr>
      <w:r>
        <w:rPr>
          <w:rFonts w:ascii="TH SarabunPSK" w:hAnsi="TH SarabunPSK" w:cs="TH SarabunPSK" w:hint="cs"/>
          <w:noProof/>
          <w:sz w:val="44"/>
          <w:szCs w:val="44"/>
          <w:cs/>
        </w:rPr>
        <w:t xml:space="preserve">  </w:t>
      </w:r>
      <w:r w:rsidR="00904ECC" w:rsidRPr="00904ECC">
        <w:rPr>
          <w:rFonts w:ascii="TH SarabunPSK" w:hAnsi="TH SarabunPSK" w:cs="TH SarabunPSK" w:hint="cs"/>
          <w:noProof/>
          <w:sz w:val="44"/>
          <w:szCs w:val="44"/>
          <w:cs/>
        </w:rPr>
        <w:t xml:space="preserve">จัดอบรมให้กับเจ้าหน้าที่ในการให้บริการทางโทรศัพท์  ณ วันที่ </w:t>
      </w:r>
      <w:r w:rsidR="00904ECC">
        <w:rPr>
          <w:rFonts w:ascii="TH SarabunPSK" w:hAnsi="TH SarabunPSK" w:cs="TH SarabunPSK" w:hint="cs"/>
          <w:noProof/>
          <w:sz w:val="44"/>
          <w:szCs w:val="44"/>
          <w:cs/>
        </w:rPr>
        <w:t>2</w:t>
      </w:r>
      <w:r w:rsidR="00154B19">
        <w:rPr>
          <w:rFonts w:ascii="TH SarabunPSK" w:hAnsi="TH SarabunPSK" w:cs="TH SarabunPSK"/>
          <w:noProof/>
          <w:sz w:val="44"/>
          <w:szCs w:val="44"/>
        </w:rPr>
        <w:t>2</w:t>
      </w:r>
      <w:r w:rsidR="00904ECC">
        <w:rPr>
          <w:rFonts w:ascii="TH SarabunPSK" w:hAnsi="TH SarabunPSK" w:cs="TH SarabunPSK" w:hint="cs"/>
          <w:noProof/>
          <w:sz w:val="44"/>
          <w:szCs w:val="44"/>
          <w:cs/>
        </w:rPr>
        <w:t xml:space="preserve"> กุมภาพันธ์ 2564</w:t>
      </w:r>
    </w:p>
    <w:p w14:paraId="49AFA97D" w14:textId="49987C90" w:rsidR="00904ECC" w:rsidRDefault="00904ECC">
      <w:pPr>
        <w:rPr>
          <w:rFonts w:ascii="TH SarabunPSK" w:hAnsi="TH SarabunPSK" w:cs="TH SarabunPSK"/>
          <w:noProof/>
          <w:sz w:val="44"/>
          <w:szCs w:val="44"/>
        </w:rPr>
      </w:pPr>
      <w:r>
        <w:rPr>
          <w:noProof/>
        </w:rPr>
        <w:drawing>
          <wp:inline distT="0" distB="0" distL="0" distR="0" wp14:anchorId="79EF8144" wp14:editId="6B55EF5A">
            <wp:extent cx="6196965" cy="4126230"/>
            <wp:effectExtent l="0" t="0" r="0" b="762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96965" cy="412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38A68" w14:textId="50DE1A0B" w:rsidR="0046797B" w:rsidRDefault="00904ECC">
      <w:r>
        <w:rPr>
          <w:noProof/>
        </w:rPr>
        <w:drawing>
          <wp:inline distT="0" distB="0" distL="0" distR="0" wp14:anchorId="4B052428" wp14:editId="3D57A62E">
            <wp:extent cx="6196965" cy="381635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96965" cy="381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D703E" w14:textId="07AFF1C1" w:rsidR="00904ECC" w:rsidRDefault="00904ECC">
      <w:r>
        <w:rPr>
          <w:noProof/>
        </w:rPr>
        <w:lastRenderedPageBreak/>
        <w:drawing>
          <wp:inline distT="0" distB="0" distL="0" distR="0" wp14:anchorId="42071022" wp14:editId="4C62645A">
            <wp:extent cx="6196965" cy="3816350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96965" cy="381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3F7FE" w14:textId="3B3D97A0" w:rsidR="00904ECC" w:rsidRDefault="00904ECC"/>
    <w:p w14:paraId="44EEB27C" w14:textId="60C3F5C6" w:rsidR="00904ECC" w:rsidRDefault="00904ECC">
      <w:r>
        <w:rPr>
          <w:noProof/>
        </w:rPr>
        <w:drawing>
          <wp:inline distT="0" distB="0" distL="0" distR="0" wp14:anchorId="58B89A2D" wp14:editId="350D7D1A">
            <wp:extent cx="6196965" cy="4126230"/>
            <wp:effectExtent l="0" t="0" r="0" b="762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96965" cy="412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4ECC" w:rsidSect="00904ECC">
      <w:pgSz w:w="11906" w:h="16838"/>
      <w:pgMar w:top="851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21000007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4ECC"/>
    <w:rsid w:val="000D4BCB"/>
    <w:rsid w:val="00154B19"/>
    <w:rsid w:val="0046797B"/>
    <w:rsid w:val="00904ECC"/>
    <w:rsid w:val="00FC5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5180FD"/>
  <w15:chartTrackingRefBased/>
  <w15:docId w15:val="{60A35575-EB34-4DCA-A4E7-3F5FB59CF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</Words>
  <Characters>77</Characters>
  <Application>Microsoft Office Word</Application>
  <DocSecurity>0</DocSecurity>
  <Lines>1</Lines>
  <Paragraphs>1</Paragraphs>
  <ScaleCrop>false</ScaleCrop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anora baby</dc:creator>
  <cp:keywords/>
  <dc:description/>
  <cp:lastModifiedBy>anora baby</cp:lastModifiedBy>
  <cp:revision>2</cp:revision>
  <dcterms:created xsi:type="dcterms:W3CDTF">2021-04-01T05:27:00Z</dcterms:created>
  <dcterms:modified xsi:type="dcterms:W3CDTF">2021-04-01T05:27:00Z</dcterms:modified>
</cp:coreProperties>
</file>